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93D0" w14:textId="77777777" w:rsidR="0017790A" w:rsidRDefault="0017790A" w:rsidP="0017790A">
      <w:pPr>
        <w:spacing w:before="21" w:line="414" w:lineRule="exact"/>
        <w:rPr>
          <w:b/>
          <w:sz w:val="3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9C3B81" wp14:editId="41A3B082">
            <wp:simplePos x="0" y="0"/>
            <wp:positionH relativeFrom="page">
              <wp:posOffset>6088380</wp:posOffset>
            </wp:positionH>
            <wp:positionV relativeFrom="paragraph">
              <wp:posOffset>-5080</wp:posOffset>
            </wp:positionV>
            <wp:extent cx="880110" cy="335915"/>
            <wp:effectExtent l="0" t="0" r="0" b="0"/>
            <wp:wrapNone/>
            <wp:docPr id="12" name="Image 12" descr="A logo of a c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A logo of a car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396" cy="33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 xml:space="preserve">       RICHARD</w:t>
      </w:r>
      <w:r>
        <w:rPr>
          <w:b/>
          <w:spacing w:val="-15"/>
          <w:sz w:val="34"/>
        </w:rPr>
        <w:t xml:space="preserve"> </w:t>
      </w:r>
      <w:r>
        <w:rPr>
          <w:b/>
          <w:sz w:val="34"/>
        </w:rPr>
        <w:t>BENNETT</w:t>
      </w:r>
      <w:r>
        <w:rPr>
          <w:b/>
          <w:spacing w:val="-14"/>
          <w:sz w:val="34"/>
        </w:rPr>
        <w:t xml:space="preserve"> </w:t>
      </w:r>
      <w:r>
        <w:rPr>
          <w:b/>
          <w:sz w:val="34"/>
        </w:rPr>
        <w:t>MEMORIAL</w:t>
      </w:r>
      <w:r>
        <w:rPr>
          <w:b/>
          <w:spacing w:val="-14"/>
          <w:sz w:val="34"/>
        </w:rPr>
        <w:t xml:space="preserve"> </w:t>
      </w:r>
      <w:r>
        <w:rPr>
          <w:b/>
          <w:spacing w:val="-2"/>
          <w:sz w:val="34"/>
        </w:rPr>
        <w:t>ENDURO</w:t>
      </w:r>
    </w:p>
    <w:p w14:paraId="7CCE63A2" w14:textId="77777777" w:rsidR="0017790A" w:rsidRDefault="0017790A" w:rsidP="0017790A">
      <w:pPr>
        <w:spacing w:line="414" w:lineRule="exact"/>
        <w:ind w:left="575"/>
        <w:rPr>
          <w:b/>
          <w:sz w:val="34"/>
        </w:rPr>
      </w:pPr>
      <w:r>
        <w:rPr>
          <w:b/>
          <w:sz w:val="34"/>
        </w:rPr>
        <w:t>ROUND 3</w:t>
      </w:r>
      <w:r>
        <w:rPr>
          <w:b/>
          <w:spacing w:val="-10"/>
          <w:sz w:val="34"/>
        </w:rPr>
        <w:t xml:space="preserve"> </w:t>
      </w:r>
      <w:r>
        <w:rPr>
          <w:b/>
          <w:sz w:val="34"/>
        </w:rPr>
        <w:t>-</w:t>
      </w:r>
      <w:r>
        <w:rPr>
          <w:b/>
          <w:spacing w:val="-9"/>
          <w:sz w:val="34"/>
        </w:rPr>
        <w:t xml:space="preserve"> </w:t>
      </w:r>
      <w:r>
        <w:rPr>
          <w:b/>
          <w:sz w:val="34"/>
        </w:rPr>
        <w:t>SAORRA</w:t>
      </w:r>
      <w:r>
        <w:rPr>
          <w:b/>
          <w:spacing w:val="-9"/>
          <w:sz w:val="34"/>
        </w:rPr>
        <w:t xml:space="preserve"> </w:t>
      </w:r>
      <w:r>
        <w:rPr>
          <w:b/>
          <w:sz w:val="34"/>
        </w:rPr>
        <w:t>Club</w:t>
      </w:r>
      <w:r>
        <w:rPr>
          <w:b/>
          <w:spacing w:val="-8"/>
          <w:sz w:val="34"/>
        </w:rPr>
        <w:t xml:space="preserve"> </w:t>
      </w:r>
      <w:r>
        <w:rPr>
          <w:b/>
          <w:sz w:val="34"/>
        </w:rPr>
        <w:t>Trophy</w:t>
      </w:r>
      <w:r>
        <w:rPr>
          <w:b/>
          <w:spacing w:val="-9"/>
          <w:sz w:val="34"/>
        </w:rPr>
        <w:t xml:space="preserve"> </w:t>
      </w:r>
      <w:r>
        <w:rPr>
          <w:b/>
          <w:spacing w:val="-2"/>
          <w:sz w:val="34"/>
        </w:rPr>
        <w:t>Series</w:t>
      </w:r>
    </w:p>
    <w:p w14:paraId="14D12C39" w14:textId="77777777" w:rsidR="0017790A" w:rsidRDefault="0017790A" w:rsidP="0017790A">
      <w:pPr>
        <w:spacing w:before="4"/>
        <w:ind w:left="575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B7539A" wp14:editId="770F15C1">
                <wp:simplePos x="0" y="0"/>
                <wp:positionH relativeFrom="page">
                  <wp:posOffset>1172210</wp:posOffset>
                </wp:positionH>
                <wp:positionV relativeFrom="paragraph">
                  <wp:posOffset>186055</wp:posOffset>
                </wp:positionV>
                <wp:extent cx="5469255" cy="5715"/>
                <wp:effectExtent l="0" t="0" r="0" b="0"/>
                <wp:wrapTopAndBottom/>
                <wp:docPr id="13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2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9255" h="5715">
                              <a:moveTo>
                                <a:pt x="5468874" y="0"/>
                              </a:move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lnTo>
                                <a:pt x="5468874" y="5334"/>
                              </a:lnTo>
                              <a:lnTo>
                                <a:pt x="5468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2E411" id="Graphic 13" o:spid="_x0000_s1026" style="position:absolute;margin-left:92.3pt;margin-top:14.65pt;width:430.65pt;height: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92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" path="m5468874,l,,,5334r5468874,l5468874,xe" fillcolor="black" stroked="f">
                <v:path arrowok="t"/>
                <w10:wrap type="topAndBottom" anchorx="page"/>
              </v:shape>
            </w:pict>
          </mc:Fallback>
        </mc:AlternateContent>
      </w:r>
      <w:r>
        <w:t>Friday</w:t>
      </w:r>
      <w:r>
        <w:rPr>
          <w:spacing w:val="6"/>
        </w:rPr>
        <w:t xml:space="preserve"> 3</w:t>
      </w:r>
      <w:r w:rsidRPr="00C42C7A">
        <w:rPr>
          <w:spacing w:val="6"/>
          <w:vertAlign w:val="superscript"/>
        </w:rPr>
        <w:t>rd</w:t>
      </w:r>
      <w:r>
        <w:rPr>
          <w:spacing w:val="6"/>
        </w:rPr>
        <w:t xml:space="preserve"> </w:t>
      </w:r>
      <w:r>
        <w:t>May,</w:t>
      </w:r>
      <w:r>
        <w:rPr>
          <w:spacing w:val="8"/>
        </w:rPr>
        <w:t xml:space="preserve"> </w:t>
      </w:r>
      <w:r>
        <w:t>Saturday</w:t>
      </w:r>
      <w:r>
        <w:rPr>
          <w:spacing w:val="7"/>
        </w:rPr>
        <w:t xml:space="preserve"> 4</w:t>
      </w:r>
      <w:r w:rsidRPr="00C42C7A">
        <w:rPr>
          <w:spacing w:val="7"/>
          <w:vertAlign w:val="superscript"/>
        </w:rPr>
        <w:t>th</w:t>
      </w:r>
      <w:r>
        <w:rPr>
          <w:spacing w:val="7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Sunday</w:t>
      </w:r>
      <w:r>
        <w:rPr>
          <w:spacing w:val="9"/>
        </w:rPr>
        <w:t xml:space="preserve"> 5th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4"/>
        </w:rPr>
        <w:t>2024</w:t>
      </w:r>
    </w:p>
    <w:p w14:paraId="379A4F9D" w14:textId="77777777" w:rsidR="0017790A" w:rsidRDefault="0017790A" w:rsidP="0017790A">
      <w:pPr>
        <w:pStyle w:val="BodyText"/>
        <w:spacing w:before="147"/>
        <w:ind w:left="0"/>
      </w:pPr>
    </w:p>
    <w:p w14:paraId="35ED09C3" w14:textId="4587C5F0" w:rsidR="0017790A" w:rsidRPr="005822AD" w:rsidRDefault="0017790A" w:rsidP="0017790A">
      <w:pPr>
        <w:tabs>
          <w:tab w:val="left" w:pos="4679"/>
        </w:tabs>
        <w:ind w:left="575"/>
        <w:rPr>
          <w:b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C29303" wp14:editId="7B8EA457">
                <wp:simplePos x="0" y="0"/>
                <wp:positionH relativeFrom="page">
                  <wp:posOffset>1172210</wp:posOffset>
                </wp:positionH>
                <wp:positionV relativeFrom="paragraph">
                  <wp:posOffset>243840</wp:posOffset>
                </wp:positionV>
                <wp:extent cx="5442585" cy="5715"/>
                <wp:effectExtent l="0" t="0" r="0" b="0"/>
                <wp:wrapTopAndBottom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58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2585" h="5715">
                              <a:moveTo>
                                <a:pt x="5442204" y="0"/>
                              </a:moveTo>
                              <a:lnTo>
                                <a:pt x="0" y="0"/>
                              </a:lnTo>
                              <a:lnTo>
                                <a:pt x="0" y="5333"/>
                              </a:lnTo>
                              <a:lnTo>
                                <a:pt x="5442204" y="5333"/>
                              </a:lnTo>
                              <a:lnTo>
                                <a:pt x="5442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59604" id="Graphic 14" o:spid="_x0000_s1026" style="position:absolute;margin-left:92.3pt;margin-top:19.2pt;width:428.55pt;height: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4258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" path="m5442204,l,,,5333r5442204,l544220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30"/>
        </w:rPr>
        <w:t xml:space="preserve">Further </w:t>
      </w:r>
      <w:r>
        <w:rPr>
          <w:b/>
          <w:spacing w:val="-2"/>
          <w:sz w:val="30"/>
        </w:rPr>
        <w:t xml:space="preserve">Regulations </w:t>
      </w:r>
      <w:r w:rsidR="00D201E9">
        <w:rPr>
          <w:b/>
          <w:spacing w:val="-2"/>
          <w:sz w:val="30"/>
        </w:rPr>
        <w:t>#3</w:t>
      </w:r>
      <w:r>
        <w:rPr>
          <w:b/>
          <w:sz w:val="30"/>
        </w:rPr>
        <w:t xml:space="preserve">                 </w:t>
      </w:r>
      <w:r>
        <w:rPr>
          <w:sz w:val="20"/>
        </w:rPr>
        <w:t>Motorsport</w:t>
      </w:r>
      <w:r>
        <w:rPr>
          <w:spacing w:val="16"/>
          <w:sz w:val="20"/>
        </w:rPr>
        <w:t xml:space="preserve"> </w:t>
      </w:r>
      <w:r>
        <w:rPr>
          <w:sz w:val="20"/>
        </w:rPr>
        <w:t>Australia</w:t>
      </w:r>
      <w:r>
        <w:rPr>
          <w:spacing w:val="19"/>
          <w:sz w:val="20"/>
        </w:rPr>
        <w:t xml:space="preserve"> </w:t>
      </w:r>
      <w:r>
        <w:rPr>
          <w:sz w:val="20"/>
        </w:rPr>
        <w:t>Permit</w:t>
      </w:r>
      <w:r>
        <w:rPr>
          <w:spacing w:val="19"/>
          <w:sz w:val="20"/>
        </w:rPr>
        <w:t xml:space="preserve"> </w:t>
      </w:r>
      <w:r>
        <w:rPr>
          <w:sz w:val="20"/>
        </w:rPr>
        <w:t>Number:</w:t>
      </w:r>
      <w:r>
        <w:rPr>
          <w:spacing w:val="59"/>
          <w:w w:val="150"/>
          <w:sz w:val="20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524/0505/04</w:t>
      </w:r>
    </w:p>
    <w:p w14:paraId="53316664" w14:textId="77777777" w:rsidR="00E954A8" w:rsidRDefault="00E954A8"/>
    <w:p w14:paraId="6D9857E6" w14:textId="3A32B487" w:rsidR="00AC6780" w:rsidRDefault="00D20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Promotors and Organisers</w:t>
      </w:r>
    </w:p>
    <w:p w14:paraId="493DA609" w14:textId="0F4F5FCF" w:rsidR="00D201E9" w:rsidRDefault="00D20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Additions and variations </w:t>
      </w:r>
    </w:p>
    <w:p w14:paraId="6B1DA91A" w14:textId="77777777" w:rsidR="00D201E9" w:rsidRDefault="00D20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</w:t>
      </w:r>
    </w:p>
    <w:p w14:paraId="0841A078" w14:textId="038475F7" w:rsidR="00D201E9" w:rsidRDefault="00D20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Assistant Director Mark Taylor M#9556323</w:t>
      </w:r>
    </w:p>
    <w:p w14:paraId="36CE8DFE" w14:textId="62302986" w:rsidR="00D201E9" w:rsidRDefault="00D20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Driver Training Coach / OLT Ben Erceg M#9023988</w:t>
      </w:r>
    </w:p>
    <w:p w14:paraId="1B15323A" w14:textId="2268B0D5" w:rsidR="00D201E9" w:rsidRDefault="00D20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Change</w:t>
      </w:r>
    </w:p>
    <w:p w14:paraId="3AA83A52" w14:textId="787DE10F" w:rsidR="00D201E9" w:rsidRDefault="00D20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Assistant Director David Kam to </w:t>
      </w:r>
    </w:p>
    <w:p w14:paraId="1B640B59" w14:textId="6DA211DD" w:rsidR="00D201E9" w:rsidRDefault="00D20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Assistant Director Communications and Recovery. </w:t>
      </w:r>
    </w:p>
    <w:p w14:paraId="549E9723" w14:textId="77777777" w:rsidR="00D201E9" w:rsidRDefault="00D201E9">
      <w:pPr>
        <w:rPr>
          <w:b/>
          <w:bCs/>
          <w:sz w:val="28"/>
          <w:szCs w:val="28"/>
        </w:rPr>
      </w:pPr>
    </w:p>
    <w:p w14:paraId="0182017C" w14:textId="67FA5BD9" w:rsidR="0017790A" w:rsidRDefault="0017790A">
      <w:pPr>
        <w:rPr>
          <w:b/>
          <w:bCs/>
          <w:sz w:val="28"/>
          <w:szCs w:val="28"/>
        </w:rPr>
      </w:pPr>
      <w:r w:rsidRPr="0017790A">
        <w:rPr>
          <w:b/>
          <w:bCs/>
          <w:sz w:val="28"/>
          <w:szCs w:val="28"/>
        </w:rPr>
        <w:t xml:space="preserve">Running Details / Start Order  </w:t>
      </w:r>
      <w:r w:rsidR="00571A6B">
        <w:rPr>
          <w:b/>
          <w:bCs/>
          <w:sz w:val="28"/>
          <w:szCs w:val="28"/>
        </w:rPr>
        <w:t>- Change</w:t>
      </w:r>
    </w:p>
    <w:p w14:paraId="392DA798" w14:textId="5CF38D36" w:rsidR="0017790A" w:rsidRDefault="0017790A">
      <w:r w:rsidRPr="0017790A">
        <w:rPr>
          <w:sz w:val="28"/>
          <w:szCs w:val="28"/>
        </w:rPr>
        <w:t>Section 3</w:t>
      </w:r>
      <w:r w:rsidR="00432BF2">
        <w:rPr>
          <w:sz w:val="28"/>
          <w:szCs w:val="28"/>
        </w:rPr>
        <w:t xml:space="preserve"> </w:t>
      </w:r>
      <w:r w:rsidR="00B954CE">
        <w:rPr>
          <w:sz w:val="28"/>
          <w:szCs w:val="28"/>
        </w:rPr>
        <w:t xml:space="preserve">- </w:t>
      </w:r>
      <w:r w:rsidR="00B954CE" w:rsidRPr="0017790A">
        <w:rPr>
          <w:sz w:val="28"/>
          <w:szCs w:val="28"/>
        </w:rPr>
        <w:t>A</w:t>
      </w:r>
      <w:r w:rsidR="00432BF2">
        <w:rPr>
          <w:sz w:val="28"/>
          <w:szCs w:val="28"/>
        </w:rPr>
        <w:t xml:space="preserve"> </w:t>
      </w:r>
      <w:r w:rsidR="00B954CE">
        <w:rPr>
          <w:sz w:val="28"/>
          <w:szCs w:val="28"/>
        </w:rPr>
        <w:t>c</w:t>
      </w:r>
      <w:r w:rsidRPr="0017790A">
        <w:t>hange</w:t>
      </w:r>
      <w:r>
        <w:t xml:space="preserve"> </w:t>
      </w:r>
      <w:r w:rsidR="00A671CA">
        <w:t xml:space="preserve">to </w:t>
      </w:r>
      <w:r>
        <w:t>first past the post</w:t>
      </w:r>
      <w:r w:rsidR="00427CEC">
        <w:t xml:space="preserve"> to </w:t>
      </w:r>
      <w:r w:rsidR="00B954CE">
        <w:t xml:space="preserve">be </w:t>
      </w:r>
      <w:r w:rsidR="00C87C52">
        <w:t xml:space="preserve">8 laps </w:t>
      </w:r>
      <w:r w:rsidR="00745DBE">
        <w:t xml:space="preserve">with </w:t>
      </w:r>
      <w:r w:rsidR="00A671CA">
        <w:t>2 sections of 4 laps</w:t>
      </w:r>
      <w:r w:rsidR="00C87C52">
        <w:t xml:space="preserve"> </w:t>
      </w:r>
      <w:r w:rsidR="00AC6780">
        <w:t>within the allocated time</w:t>
      </w:r>
      <w:r w:rsidR="00745DBE">
        <w:t>s</w:t>
      </w:r>
      <w:r w:rsidR="00AC6780">
        <w:t>.</w:t>
      </w:r>
      <w:r w:rsidR="00A671CA">
        <w:t xml:space="preserve"> </w:t>
      </w:r>
    </w:p>
    <w:p w14:paraId="67999DB1" w14:textId="190B40C5" w:rsidR="00745DBE" w:rsidRDefault="00745DBE">
      <w:r>
        <w:t xml:space="preserve">Starting will be individually </w:t>
      </w:r>
      <w:r w:rsidR="00427CEC">
        <w:t xml:space="preserve">or in pairs </w:t>
      </w:r>
      <w:r>
        <w:t>at 30sec intervals</w:t>
      </w:r>
      <w:r w:rsidR="00427CEC">
        <w:t xml:space="preserve"> subject to the conditions on course (Dust or other) at the discretion of the C of C.</w:t>
      </w:r>
    </w:p>
    <w:p w14:paraId="2197AFB9" w14:textId="37E0C5FE" w:rsidR="00745DBE" w:rsidRDefault="00D9103A">
      <w:r>
        <w:t xml:space="preserve">Starting order being </w:t>
      </w:r>
      <w:r w:rsidR="00427CEC">
        <w:t xml:space="preserve">based on </w:t>
      </w:r>
      <w:r>
        <w:t>the individual competitors times from Section 2</w:t>
      </w:r>
      <w:r w:rsidR="00745DBE">
        <w:t>.</w:t>
      </w:r>
    </w:p>
    <w:p w14:paraId="605174B0" w14:textId="77777777" w:rsidR="00427CEC" w:rsidRDefault="00427CEC"/>
    <w:p w14:paraId="44B4F5C3" w14:textId="6C930C72" w:rsidR="00A671CA" w:rsidRDefault="00D9103A">
      <w:r w:rsidRPr="00427CEC">
        <w:rPr>
          <w:b/>
          <w:bCs/>
          <w:sz w:val="24"/>
          <w:szCs w:val="24"/>
        </w:rPr>
        <w:t>Section 3</w:t>
      </w:r>
      <w:r>
        <w:t xml:space="preserve"> will </w:t>
      </w:r>
      <w:r w:rsidR="0017790A" w:rsidRPr="0017790A">
        <w:t xml:space="preserve">be </w:t>
      </w:r>
      <w:r w:rsidR="00A671CA">
        <w:t>4</w:t>
      </w:r>
      <w:r w:rsidR="0017790A" w:rsidRPr="0017790A">
        <w:t xml:space="preserve"> laps of </w:t>
      </w:r>
      <w:r w:rsidR="0017790A">
        <w:t xml:space="preserve">the 30km </w:t>
      </w:r>
      <w:r w:rsidR="00AC6780">
        <w:t xml:space="preserve">approx. </w:t>
      </w:r>
      <w:r w:rsidR="00A671CA">
        <w:t>course.</w:t>
      </w:r>
    </w:p>
    <w:p w14:paraId="11FDF2CF" w14:textId="77777777" w:rsidR="00427CEC" w:rsidRDefault="00427CEC"/>
    <w:p w14:paraId="03736EA3" w14:textId="32DC7055" w:rsidR="00A671CA" w:rsidRDefault="00A671CA">
      <w:r>
        <w:t>Break of 30min</w:t>
      </w:r>
      <w:r w:rsidR="00427CEC">
        <w:t xml:space="preserve"> subject to course clearance.</w:t>
      </w:r>
      <w:r>
        <w:t xml:space="preserve"> </w:t>
      </w:r>
    </w:p>
    <w:p w14:paraId="2009C82C" w14:textId="77777777" w:rsidR="00427CEC" w:rsidRDefault="00427CEC"/>
    <w:p w14:paraId="729198CA" w14:textId="569F5FFD" w:rsidR="00745DBE" w:rsidRDefault="00A671CA">
      <w:r w:rsidRPr="00427CEC">
        <w:rPr>
          <w:b/>
          <w:bCs/>
          <w:sz w:val="24"/>
          <w:szCs w:val="24"/>
        </w:rPr>
        <w:t>Section 4</w:t>
      </w:r>
      <w:r>
        <w:t xml:space="preserve"> will be 4 laps of the 30km approx. course. </w:t>
      </w:r>
      <w:r w:rsidR="00D9103A">
        <w:t xml:space="preserve"> </w:t>
      </w:r>
    </w:p>
    <w:p w14:paraId="0DCA684B" w14:textId="77777777" w:rsidR="00C87C52" w:rsidRDefault="00C87C52"/>
    <w:p w14:paraId="1D62BD2E" w14:textId="576E5BFF" w:rsidR="00D9103A" w:rsidRDefault="00745DBE" w:rsidP="00AC6780">
      <w:r>
        <w:t>The allocated</w:t>
      </w:r>
      <w:r w:rsidR="00A671CA">
        <w:t xml:space="preserve"> time for section</w:t>
      </w:r>
      <w:r w:rsidR="00C87C52">
        <w:t>s</w:t>
      </w:r>
      <w:r w:rsidR="00A671CA">
        <w:t xml:space="preserve"> 3 and 4 is 150min. </w:t>
      </w:r>
    </w:p>
    <w:p w14:paraId="584EF7BB" w14:textId="77777777" w:rsidR="00745DBE" w:rsidRDefault="00745DBE" w:rsidP="00AC6780"/>
    <w:p w14:paraId="74EE75CE" w14:textId="1675AAC3" w:rsidR="00745DBE" w:rsidRDefault="00745DBE" w:rsidP="00AC6780">
      <w:r>
        <w:t xml:space="preserve">For the start of Section 3 Competitor obviously out of order due to breakdown or other circumstances will be seeded </w:t>
      </w:r>
      <w:r w:rsidR="00C87C52">
        <w:t xml:space="preserve">behind the fastest in their class </w:t>
      </w:r>
      <w:r>
        <w:t>as det</w:t>
      </w:r>
      <w:r w:rsidR="00C87C52">
        <w:t xml:space="preserve">ermined by the Clerk of Course or nominated officials.  </w:t>
      </w:r>
    </w:p>
    <w:p w14:paraId="76CBAE62" w14:textId="77777777" w:rsidR="00432BF2" w:rsidRDefault="00432BF2" w:rsidP="00AC6780"/>
    <w:p w14:paraId="7A79752C" w14:textId="11B3FADA" w:rsidR="00427CEC" w:rsidRDefault="00427CEC" w:rsidP="00AC6780">
      <w:r>
        <w:t xml:space="preserve">For the start </w:t>
      </w:r>
      <w:r w:rsidR="00432BF2">
        <w:t xml:space="preserve">of Section 4 at the discretion of the C of C competitors who due to a breakdown or other circumstances do not complete Section 3 within the allocated time may be allowed to start based on their average lap times from Section 3. </w:t>
      </w:r>
    </w:p>
    <w:p w14:paraId="0417D568" w14:textId="77777777" w:rsidR="00432BF2" w:rsidRDefault="00432BF2" w:rsidP="00AC6780"/>
    <w:p w14:paraId="6388FC5C" w14:textId="390CF27F" w:rsidR="00432BF2" w:rsidRDefault="00432BF2" w:rsidP="00AC6780">
      <w:r>
        <w:t xml:space="preserve">Please note that this change is accommodate the trial / bedding in </w:t>
      </w:r>
      <w:r w:rsidR="002C2498">
        <w:t>of the</w:t>
      </w:r>
      <w:r>
        <w:t xml:space="preserve"> new timing system, but once proven we hope to return to the enjoyed handicap style running for future events. </w:t>
      </w:r>
    </w:p>
    <w:p w14:paraId="4A3A2247" w14:textId="77777777" w:rsidR="00432BF2" w:rsidRDefault="00432BF2" w:rsidP="00AC6780"/>
    <w:sectPr w:rsidR="00432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0A"/>
    <w:rsid w:val="0017790A"/>
    <w:rsid w:val="002C2498"/>
    <w:rsid w:val="00427CEC"/>
    <w:rsid w:val="00432BF2"/>
    <w:rsid w:val="00571A6B"/>
    <w:rsid w:val="00745DBE"/>
    <w:rsid w:val="00A05095"/>
    <w:rsid w:val="00A671CA"/>
    <w:rsid w:val="00AC6780"/>
    <w:rsid w:val="00B954CE"/>
    <w:rsid w:val="00C87C52"/>
    <w:rsid w:val="00D05E04"/>
    <w:rsid w:val="00D201E9"/>
    <w:rsid w:val="00D9103A"/>
    <w:rsid w:val="00E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B773"/>
  <w15:chartTrackingRefBased/>
  <w15:docId w15:val="{42014D7D-7093-4A4A-9A49-41008380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79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90A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AU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90A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AU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90A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AU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90A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AU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90A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AU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90A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AU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90A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AU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90A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AU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90A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A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9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9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9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9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9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9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9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9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9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790A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77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90A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AU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779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790A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AU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779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790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AU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779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90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AU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9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790A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17790A"/>
    <w:pPr>
      <w:ind w:left="57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790A"/>
    <w:rPr>
      <w:rFonts w:ascii="Calibri" w:eastAsia="Calibri" w:hAnsi="Calibri" w:cs="Calibri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stimson</dc:creator>
  <cp:keywords/>
  <dc:description/>
  <cp:lastModifiedBy>david stimson</cp:lastModifiedBy>
  <cp:revision>5</cp:revision>
  <dcterms:created xsi:type="dcterms:W3CDTF">2024-04-24T04:07:00Z</dcterms:created>
  <dcterms:modified xsi:type="dcterms:W3CDTF">2024-04-28T09:20:00Z</dcterms:modified>
</cp:coreProperties>
</file>